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647C9141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555">
              <w:rPr>
                <w:rFonts w:ascii="Times New Roman" w:hAnsi="Times New Roman" w:cs="Times New Roman"/>
                <w:sz w:val="24"/>
                <w:szCs w:val="24"/>
              </w:rPr>
              <w:t>Радиационная  безопасность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3FA385A4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Радиационная гигиена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19DD63C6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74B3E5AF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7C2E8B1C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0443EF81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655BBFF1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33C95477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«»</w:t>
            </w:r>
          </w:p>
        </w:tc>
        <w:tc>
          <w:tcPr>
            <w:tcW w:w="4673" w:type="dxa"/>
          </w:tcPr>
          <w:p w14:paraId="7D694087" w14:textId="42454E74" w:rsidR="005152E3" w:rsidRPr="00763555" w:rsidRDefault="0076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555">
              <w:rPr>
                <w:rFonts w:ascii="Times New Roman" w:hAnsi="Times New Roman" w:cs="Times New Roman"/>
                <w:sz w:val="24"/>
                <w:szCs w:val="24"/>
              </w:rPr>
              <w:t>специалисты испытательны</w:t>
            </w:r>
            <w:proofErr w:type="gramStart"/>
            <w:r w:rsidRPr="00763555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63555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измерительных) лабораторий </w:t>
            </w:r>
            <w:proofErr w:type="spellStart"/>
            <w:r w:rsidRPr="0076355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6355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организаций проводящие исследования радиационных </w:t>
            </w:r>
            <w:proofErr w:type="spellStart"/>
            <w:r w:rsidRPr="00763555">
              <w:rPr>
                <w:rFonts w:ascii="Times New Roman" w:hAnsi="Times New Roman" w:cs="Times New Roman"/>
                <w:sz w:val="24"/>
                <w:szCs w:val="24"/>
              </w:rPr>
              <w:t>фактров</w:t>
            </w:r>
            <w:proofErr w:type="spellEnd"/>
            <w:r w:rsidRPr="00763555">
              <w:rPr>
                <w:rFonts w:ascii="Times New Roman" w:hAnsi="Times New Roman" w:cs="Times New Roman"/>
                <w:sz w:val="24"/>
                <w:szCs w:val="24"/>
              </w:rPr>
              <w:t xml:space="preserve"> среды обитания человека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06EA7EF9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78F35BDB" w:rsidR="005152E3" w:rsidRPr="005152E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6B0C36C1" w14:textId="77777777" w:rsidR="00861B45" w:rsidRPr="00861B45" w:rsidRDefault="00861B45" w:rsidP="008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45">
              <w:rPr>
                <w:rFonts w:ascii="Times New Roman" w:hAnsi="Times New Roman" w:cs="Times New Roman"/>
                <w:sz w:val="24"/>
                <w:szCs w:val="24"/>
              </w:rPr>
              <w:t>Правовые основы радиационной безопасности</w:t>
            </w:r>
          </w:p>
          <w:p w14:paraId="75D1990A" w14:textId="77777777" w:rsidR="005152E3" w:rsidRDefault="00861B45" w:rsidP="008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45">
              <w:rPr>
                <w:rFonts w:ascii="Times New Roman" w:hAnsi="Times New Roman" w:cs="Times New Roman"/>
                <w:sz w:val="24"/>
                <w:szCs w:val="24"/>
              </w:rPr>
              <w:t>Организация радиационного контроля</w:t>
            </w:r>
          </w:p>
          <w:p w14:paraId="58FF71AF" w14:textId="77777777" w:rsidR="00861B45" w:rsidRPr="00861B45" w:rsidRDefault="00861B45" w:rsidP="008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45">
              <w:rPr>
                <w:rFonts w:ascii="Times New Roman" w:hAnsi="Times New Roman" w:cs="Times New Roman"/>
                <w:sz w:val="24"/>
                <w:szCs w:val="24"/>
              </w:rPr>
              <w:t>Основы радиационной безопасности</w:t>
            </w:r>
          </w:p>
          <w:p w14:paraId="6AC7CF93" w14:textId="5AB936BE" w:rsidR="00861B45" w:rsidRPr="005152E3" w:rsidRDefault="00861B45" w:rsidP="008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45">
              <w:rPr>
                <w:rFonts w:ascii="Times New Roman" w:hAnsi="Times New Roman" w:cs="Times New Roman"/>
                <w:sz w:val="24"/>
                <w:szCs w:val="24"/>
              </w:rPr>
              <w:t>Проведение радиационного контроля</w:t>
            </w:r>
            <w:bookmarkStart w:id="0" w:name="_GoBack"/>
            <w:bookmarkEnd w:id="0"/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6AE5CC5A" w:rsidR="005152E3" w:rsidRPr="005152E3" w:rsidRDefault="00861B45" w:rsidP="0086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Целью освоения дисциплины </w:t>
            </w:r>
            <w:r>
              <w:t xml:space="preserve"> </w:t>
            </w:r>
            <w:r>
              <w:t xml:space="preserve"> является формирование базовых теоретических знаний об основах явления радиоактивности, истории его открытия, о видах и последствиях радиационного воздействия на организм человека и окружающую природную среду, о защите населения и территорий от радиационного заражения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Способах</w:t>
            </w:r>
            <w:proofErr w:type="gramEnd"/>
            <w:r>
              <w:t xml:space="preserve"> и методах гигиенической оценки </w:t>
            </w:r>
            <w:proofErr w:type="spellStart"/>
            <w:r>
              <w:t>радиацилонного</w:t>
            </w:r>
            <w:proofErr w:type="spellEnd"/>
            <w:r>
              <w:t xml:space="preserve"> фактора</w:t>
            </w:r>
          </w:p>
        </w:tc>
      </w:tr>
    </w:tbl>
    <w:p w14:paraId="1F504B63" w14:textId="77777777" w:rsidR="00836767" w:rsidRDefault="00EA1D2E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423D57"/>
    <w:rsid w:val="004F0F2C"/>
    <w:rsid w:val="005152E3"/>
    <w:rsid w:val="00685DD7"/>
    <w:rsid w:val="00763555"/>
    <w:rsid w:val="007C25FC"/>
    <w:rsid w:val="00861B45"/>
    <w:rsid w:val="008A57EC"/>
    <w:rsid w:val="00E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HP</cp:lastModifiedBy>
  <cp:revision>3</cp:revision>
  <dcterms:created xsi:type="dcterms:W3CDTF">2022-04-04T17:21:00Z</dcterms:created>
  <dcterms:modified xsi:type="dcterms:W3CDTF">2022-04-04T18:02:00Z</dcterms:modified>
</cp:coreProperties>
</file>